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80" w:rsidRDefault="004D6A80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4D6A80" w:rsidRDefault="0037698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Здравствуйте, дорогие друзья! </w:t>
      </w:r>
    </w:p>
    <w:p w:rsidR="004D6A80" w:rsidRDefault="0037698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вы любите сказки? Уверена, что любите! Трудно найти человека, который бы не любил, и у каждого есть своя, самая- самая любимая. </w:t>
      </w:r>
    </w:p>
    <w:p w:rsidR="004D6A80" w:rsidRDefault="0037698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Мир сказок - это самый чудесный мир, в который каждый день отправляется ребенок. Этот мир такой добрый, волшебный, заманчивый, что иногда просто не хочется возвращаться в реальность. Все малыши,  и даже взрослые любят читать сказки.</w:t>
      </w:r>
    </w:p>
    <w:p w:rsidR="004D6A80" w:rsidRDefault="0037698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Я никогда не забуду,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 в детстве мне читала их мама. Я была еще такая маленькая и искренне верила, что все это происходит где-то на самом деле, а иногда и сама становилась действующим лицом этих сказок. </w:t>
      </w:r>
    </w:p>
    <w:p w:rsidR="004D6A80" w:rsidRDefault="0037698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же хорошо в мире сказок!  В нем может произойти все, что угодно. Нап</w:t>
      </w:r>
      <w:r>
        <w:rPr>
          <w:rFonts w:ascii="Times New Roman" w:eastAsia="Times New Roman" w:hAnsi="Times New Roman" w:cs="Times New Roman"/>
          <w:sz w:val="24"/>
          <w:szCs w:val="24"/>
        </w:rPr>
        <w:t>ример, может ожить комод, или заговорить любимый плюшевый зайчик, или все герои вместе могут полететь в путешествие на большом воздушном шаре, преодолевая различные трудности. Злые герои могут стать добрыми. В сказке всегда есть место доброте, дружбе, любв</w:t>
      </w:r>
      <w:r>
        <w:rPr>
          <w:rFonts w:ascii="Times New Roman" w:eastAsia="Times New Roman" w:hAnsi="Times New Roman" w:cs="Times New Roman"/>
          <w:sz w:val="24"/>
          <w:szCs w:val="24"/>
        </w:rPr>
        <w:t>и. Каждый может придумать свою идеальную сказку.</w:t>
      </w:r>
    </w:p>
    <w:p w:rsidR="004D6A80" w:rsidRDefault="0037698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Давайте сегодня помечтаем и придумаем свою сказку, вернее иллюстрацию к ней. Доставайте скорее карандаши, итак, начинаем! </w:t>
      </w:r>
    </w:p>
    <w:p w:rsidR="00376982" w:rsidRDefault="0037698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>
          <w:rPr>
            <w:rStyle w:val="a5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https://youtu.be/uq0zz-K192I</w:t>
        </w:r>
      </w:hyperlink>
    </w:p>
    <w:sectPr w:rsidR="00376982" w:rsidSect="004D6A8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4D6A80"/>
    <w:rsid w:val="00376982"/>
    <w:rsid w:val="004D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D6A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D6A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D6A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D6A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D6A8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D6A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D6A80"/>
  </w:style>
  <w:style w:type="table" w:customStyle="1" w:styleId="TableNormal">
    <w:name w:val="Table Normal"/>
    <w:rsid w:val="004D6A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D6A8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D6A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3769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q0zz-K192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2020-11-06T20:20:00Z</dcterms:created>
  <dcterms:modified xsi:type="dcterms:W3CDTF">2020-11-06T20:20:00Z</dcterms:modified>
</cp:coreProperties>
</file>